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B97F9" w14:textId="597B03A2" w:rsidR="00E81197" w:rsidRPr="00B4002C" w:rsidRDefault="00C73265" w:rsidP="00B4002C">
      <w:pPr>
        <w:rPr>
          <w:rFonts w:ascii="Arial" w:hAnsi="Arial" w:cs="Arial"/>
          <w:sz w:val="20"/>
        </w:rPr>
      </w:pPr>
      <w:bookmarkStart w:id="0" w:name="_GoBack"/>
      <w:bookmarkEnd w:id="0"/>
      <w:r>
        <w:rPr>
          <w:rFonts w:ascii="Arial" w:hAnsi="Arial" w:cs="Arial"/>
          <w:sz w:val="20"/>
        </w:rPr>
        <w:tab/>
      </w:r>
    </w:p>
    <w:sectPr w:rsidR="00E81197" w:rsidRPr="00B4002C" w:rsidSect="00B22F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0E1DE" w14:textId="77777777" w:rsidR="00560AB4" w:rsidRDefault="00560AB4" w:rsidP="00AA5D65">
      <w:r>
        <w:separator/>
      </w:r>
    </w:p>
  </w:endnote>
  <w:endnote w:type="continuationSeparator" w:id="0">
    <w:p w14:paraId="1B76CE43" w14:textId="77777777" w:rsidR="00560AB4" w:rsidRDefault="00560AB4" w:rsidP="00AA5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2F58A" w14:textId="77777777" w:rsidR="00560AB4" w:rsidRDefault="00560AB4" w:rsidP="00AA5D65">
      <w:r>
        <w:separator/>
      </w:r>
    </w:p>
  </w:footnote>
  <w:footnote w:type="continuationSeparator" w:id="0">
    <w:p w14:paraId="662E9370" w14:textId="77777777" w:rsidR="00560AB4" w:rsidRDefault="00560AB4" w:rsidP="00AA5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B7205" w14:textId="29943D55" w:rsidR="00AA5D65" w:rsidRPr="00820AF9" w:rsidRDefault="00C73265">
    <w:pPr>
      <w:pStyle w:val="Header"/>
      <w:rPr>
        <w:sz w:val="20"/>
      </w:rPr>
    </w:pPr>
    <w:r w:rsidRPr="00820AF9">
      <w:rPr>
        <w:noProof/>
        <w:sz w:val="20"/>
        <w:lang w:val="en-GB" w:eastAsia="en-GB"/>
      </w:rPr>
      <w:drawing>
        <wp:anchor distT="0" distB="0" distL="114300" distR="114300" simplePos="0" relativeHeight="251660288" behindDoc="0" locked="0" layoutInCell="1" allowOverlap="1" wp14:anchorId="0AB51F30" wp14:editId="3C4B8158">
          <wp:simplePos x="0" y="0"/>
          <wp:positionH relativeFrom="margin">
            <wp:align>left</wp:align>
          </wp:positionH>
          <wp:positionV relativeFrom="topMargin">
            <wp:posOffset>314325</wp:posOffset>
          </wp:positionV>
          <wp:extent cx="546100" cy="535940"/>
          <wp:effectExtent l="0" t="0" r="635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JHED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0A1B" w:rsidRPr="00820AF9">
      <w:rPr>
        <w:noProof/>
        <w:sz w:val="20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428C30" wp14:editId="6D43C179">
              <wp:simplePos x="0" y="0"/>
              <wp:positionH relativeFrom="margin">
                <wp:posOffset>609600</wp:posOffset>
              </wp:positionH>
              <wp:positionV relativeFrom="paragraph">
                <wp:posOffset>370840</wp:posOffset>
              </wp:positionV>
              <wp:extent cx="5257800" cy="0"/>
              <wp:effectExtent l="0" t="1905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2578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53E3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AAD3FA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8pt,29.2pt" to="462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" strokecolor="#e53e30" strokeweight="2.25pt">
              <v:stroke joinstyle="miter"/>
              <w10:wrap anchorx="margin"/>
            </v:line>
          </w:pict>
        </mc:Fallback>
      </mc:AlternateContent>
    </w:r>
    <w:r w:rsidR="00930A1B" w:rsidRPr="00820AF9">
      <w:rPr>
        <w:noProof/>
        <w:sz w:val="20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B6DEAE" wp14:editId="025E5594">
              <wp:simplePos x="0" y="0"/>
              <wp:positionH relativeFrom="margin">
                <wp:align>right</wp:align>
              </wp:positionH>
              <wp:positionV relativeFrom="paragraph">
                <wp:posOffset>139700</wp:posOffset>
              </wp:positionV>
              <wp:extent cx="2897579" cy="296817"/>
              <wp:effectExtent l="0" t="0" r="0" b="8255"/>
              <wp:wrapNone/>
              <wp:docPr id="2" name="Текстово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7579" cy="29681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EF7C260" w14:textId="77777777" w:rsidR="00702F01" w:rsidRPr="00C73265" w:rsidRDefault="00702F01" w:rsidP="00702F01">
                          <w:pPr>
                            <w:jc w:val="right"/>
                            <w:rPr>
                              <w:rFonts w:ascii="Arial" w:hAnsi="Arial" w:cs="Arial"/>
                              <w:iCs/>
                              <w:sz w:val="18"/>
                              <w:szCs w:val="20"/>
                            </w:rPr>
                          </w:pPr>
                          <w:r w:rsidRPr="00C73265">
                            <w:rPr>
                              <w:rFonts w:ascii="Arial" w:hAnsi="Arial" w:cs="Arial"/>
                              <w:iCs/>
                              <w:sz w:val="18"/>
                              <w:szCs w:val="20"/>
                            </w:rPr>
                            <w:t>Journal of Hygienic Engineering and Design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B6DEAE"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6" type="#_x0000_t202" style="position:absolute;margin-left:176.95pt;margin-top:11pt;width:228.15pt;height:23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" fillcolor="white [3201]" stroked="f" strokeweight=".5pt">
              <v:textbox>
                <w:txbxContent>
                  <w:p w14:paraId="1EF7C260" w14:textId="77777777" w:rsidR="00702F01" w:rsidRPr="00C73265" w:rsidRDefault="00702F01" w:rsidP="00702F01">
                    <w:pPr>
                      <w:jc w:val="right"/>
                      <w:rPr>
                        <w:rFonts w:ascii="Arial" w:hAnsi="Arial" w:cs="Arial"/>
                        <w:iCs/>
                        <w:sz w:val="18"/>
                        <w:szCs w:val="20"/>
                      </w:rPr>
                    </w:pPr>
                    <w:r w:rsidRPr="00C73265">
                      <w:rPr>
                        <w:rFonts w:ascii="Arial" w:hAnsi="Arial" w:cs="Arial"/>
                        <w:iCs/>
                        <w:sz w:val="18"/>
                        <w:szCs w:val="20"/>
                      </w:rPr>
                      <w:t>Journal of Hygienic Engineering and Design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5284E"/>
    <w:multiLevelType w:val="hybridMultilevel"/>
    <w:tmpl w:val="C3AADC58"/>
    <w:lvl w:ilvl="0" w:tplc="277AD4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27DC1"/>
    <w:multiLevelType w:val="hybridMultilevel"/>
    <w:tmpl w:val="5E729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D1C05"/>
    <w:multiLevelType w:val="hybridMultilevel"/>
    <w:tmpl w:val="58EA9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D65"/>
    <w:rsid w:val="00015181"/>
    <w:rsid w:val="00051E23"/>
    <w:rsid w:val="0005743B"/>
    <w:rsid w:val="00095DA0"/>
    <w:rsid w:val="001243B9"/>
    <w:rsid w:val="001755AC"/>
    <w:rsid w:val="00197611"/>
    <w:rsid w:val="001A7FE4"/>
    <w:rsid w:val="001E1F07"/>
    <w:rsid w:val="001F7398"/>
    <w:rsid w:val="002D4588"/>
    <w:rsid w:val="00305DC4"/>
    <w:rsid w:val="00325121"/>
    <w:rsid w:val="00384475"/>
    <w:rsid w:val="003D1A09"/>
    <w:rsid w:val="004730A0"/>
    <w:rsid w:val="0048602D"/>
    <w:rsid w:val="004D353F"/>
    <w:rsid w:val="004F450C"/>
    <w:rsid w:val="00543B81"/>
    <w:rsid w:val="00560AB4"/>
    <w:rsid w:val="005A5CE4"/>
    <w:rsid w:val="006C77B2"/>
    <w:rsid w:val="006D15C1"/>
    <w:rsid w:val="006D2386"/>
    <w:rsid w:val="00702F01"/>
    <w:rsid w:val="00703AB8"/>
    <w:rsid w:val="007516A3"/>
    <w:rsid w:val="00767F5F"/>
    <w:rsid w:val="00771EA3"/>
    <w:rsid w:val="0078735E"/>
    <w:rsid w:val="007E2D65"/>
    <w:rsid w:val="007E7EEC"/>
    <w:rsid w:val="00820AF9"/>
    <w:rsid w:val="00857712"/>
    <w:rsid w:val="008B6CE0"/>
    <w:rsid w:val="00905014"/>
    <w:rsid w:val="00930A1B"/>
    <w:rsid w:val="0093369C"/>
    <w:rsid w:val="009564BE"/>
    <w:rsid w:val="009E02CA"/>
    <w:rsid w:val="00A61E3C"/>
    <w:rsid w:val="00A6478A"/>
    <w:rsid w:val="00A82783"/>
    <w:rsid w:val="00A85CD7"/>
    <w:rsid w:val="00AA5D65"/>
    <w:rsid w:val="00B031FB"/>
    <w:rsid w:val="00B22F60"/>
    <w:rsid w:val="00B4002C"/>
    <w:rsid w:val="00B96E3F"/>
    <w:rsid w:val="00BA28FC"/>
    <w:rsid w:val="00BB7053"/>
    <w:rsid w:val="00C11940"/>
    <w:rsid w:val="00C30BCA"/>
    <w:rsid w:val="00C70E26"/>
    <w:rsid w:val="00C73265"/>
    <w:rsid w:val="00D126D5"/>
    <w:rsid w:val="00D2204E"/>
    <w:rsid w:val="00D57170"/>
    <w:rsid w:val="00E424AA"/>
    <w:rsid w:val="00E81197"/>
    <w:rsid w:val="00E91DA6"/>
    <w:rsid w:val="00F04D7C"/>
    <w:rsid w:val="00FA0A08"/>
    <w:rsid w:val="00FA3EC4"/>
    <w:rsid w:val="00FB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2D89DC"/>
  <w15:chartTrackingRefBased/>
  <w15:docId w15:val="{E3FD364F-803A-4472-BA03-515C480A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5D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GB"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19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19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5D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5D65"/>
  </w:style>
  <w:style w:type="paragraph" w:styleId="Footer">
    <w:name w:val="footer"/>
    <w:basedOn w:val="Normal"/>
    <w:link w:val="FooterChar"/>
    <w:uiPriority w:val="99"/>
    <w:unhideWhenUsed/>
    <w:rsid w:val="00AA5D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5D65"/>
  </w:style>
  <w:style w:type="character" w:customStyle="1" w:styleId="Heading1Char">
    <w:name w:val="Heading 1 Char"/>
    <w:basedOn w:val="DefaultParagraphFont"/>
    <w:link w:val="Heading1"/>
    <w:rsid w:val="00AA5D65"/>
    <w:rPr>
      <w:rFonts w:ascii="Cambria" w:eastAsia="Times New Roman" w:hAnsi="Cambria" w:cs="Times New Roman"/>
      <w:b/>
      <w:bCs/>
      <w:kern w:val="32"/>
      <w:sz w:val="32"/>
      <w:szCs w:val="32"/>
      <w:lang w:val="en-GB" w:eastAsia="hr-HR"/>
    </w:rPr>
  </w:style>
  <w:style w:type="paragraph" w:styleId="NormalWeb">
    <w:name w:val="Normal (Web)"/>
    <w:basedOn w:val="Normal"/>
    <w:rsid w:val="00AA5D65"/>
    <w:pPr>
      <w:spacing w:before="100" w:beforeAutospacing="1" w:after="100" w:afterAutospacing="1"/>
    </w:pPr>
    <w:rPr>
      <w:lang w:val="en-GB" w:eastAsia="en-GB"/>
    </w:rPr>
  </w:style>
  <w:style w:type="paragraph" w:styleId="ListParagraph">
    <w:name w:val="List Paragraph"/>
    <w:basedOn w:val="Normal"/>
    <w:uiPriority w:val="34"/>
    <w:qFormat/>
    <w:rsid w:val="00F04D7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E8119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19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5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</dc:creator>
  <cp:keywords/>
  <dc:description/>
  <cp:lastModifiedBy>Konstantin Kakurinov</cp:lastModifiedBy>
  <cp:revision>39</cp:revision>
  <dcterms:created xsi:type="dcterms:W3CDTF">2020-09-24T13:31:00Z</dcterms:created>
  <dcterms:modified xsi:type="dcterms:W3CDTF">2026-07-29T12:51:00Z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effe14b8-7fe4-404e-9b9a-23b8d3767916</vt:lpwstr>
  </property>
</Properties>
</file>